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11E7" w:rsidRDefault="003211E7">
      <w:r w:rsidRPr="003211E7">
        <w:t>2518</w:t>
      </w:r>
      <w:r w:rsidRPr="003211E7">
        <w:tab/>
      </w:r>
      <w:r w:rsidRPr="003211E7">
        <w:tab/>
      </w:r>
    </w:p>
    <w:p w:rsidR="003211E7" w:rsidRDefault="003211E7">
      <w:r w:rsidRPr="003211E7">
        <w:t>Гагарин</w:t>
      </w:r>
      <w:r w:rsidRPr="003211E7">
        <w:tab/>
        <w:t>Яков</w:t>
      </w:r>
      <w:r w:rsidRPr="003211E7">
        <w:tab/>
        <w:t>Виссарионович</w:t>
      </w:r>
      <w:r w:rsidRPr="003211E7">
        <w:tab/>
      </w:r>
      <w:r w:rsidRPr="003211E7">
        <w:tab/>
      </w:r>
    </w:p>
    <w:p w:rsidR="003211E7" w:rsidRDefault="003211E7">
      <w:bookmarkStart w:id="0" w:name="_GoBack"/>
      <w:r w:rsidRPr="003211E7">
        <w:t>1921</w:t>
      </w:r>
      <w:r w:rsidRPr="003211E7">
        <w:tab/>
      </w:r>
    </w:p>
    <w:bookmarkEnd w:id="0"/>
    <w:p w:rsidR="003211E7" w:rsidRDefault="003211E7">
      <w:r w:rsidRPr="003211E7">
        <w:t>май 1943</w:t>
      </w:r>
      <w:r w:rsidRPr="003211E7">
        <w:tab/>
      </w:r>
    </w:p>
    <w:p w:rsidR="003211E7" w:rsidRDefault="003211E7">
      <w:r w:rsidRPr="003211E7">
        <w:t>ВК Северо-Енисейского района</w:t>
      </w:r>
      <w:r w:rsidRPr="003211E7">
        <w:tab/>
      </w:r>
    </w:p>
    <w:p w:rsidR="003211E7" w:rsidRDefault="003211E7">
      <w:r w:rsidRPr="003211E7">
        <w:t>сведений нет</w:t>
      </w:r>
      <w:r w:rsidRPr="003211E7">
        <w:tab/>
      </w:r>
    </w:p>
    <w:p w:rsidR="003211E7" w:rsidRDefault="003211E7">
      <w:r w:rsidRPr="003211E7">
        <w:t>сведений нет</w:t>
      </w:r>
      <w:r w:rsidRPr="003211E7">
        <w:tab/>
      </w:r>
    </w:p>
    <w:p w:rsidR="003211E7" w:rsidRDefault="003211E7">
      <w:r w:rsidRPr="003211E7">
        <w:t>ВК Северо-Енисейского района</w:t>
      </w:r>
      <w:r w:rsidRPr="003211E7">
        <w:tab/>
      </w:r>
    </w:p>
    <w:p w:rsidR="00E34844" w:rsidRDefault="003211E7">
      <w:r w:rsidRPr="003211E7">
        <w:t>АК</w:t>
      </w:r>
    </w:p>
    <w:p w:rsidR="003211E7" w:rsidRDefault="003211E7" w:rsidP="003211E7">
      <w:r>
        <w:t>Гагарин</w:t>
      </w:r>
    </w:p>
    <w:p w:rsidR="003211E7" w:rsidRDefault="003211E7" w:rsidP="003211E7">
      <w:r>
        <w:t>Яков Виссарионович</w:t>
      </w:r>
    </w:p>
    <w:p w:rsidR="003211E7" w:rsidRDefault="003211E7" w:rsidP="003211E7">
      <w:r>
        <w:t>рядовой</w:t>
      </w:r>
    </w:p>
    <w:p w:rsidR="003211E7" w:rsidRDefault="003211E7" w:rsidP="003211E7">
      <w:r>
        <w:t>Дата рождения __.__.1913</w:t>
      </w:r>
    </w:p>
    <w:p w:rsidR="003211E7" w:rsidRDefault="003211E7" w:rsidP="003211E7">
      <w:r>
        <w:t xml:space="preserve"> Дата и место призыва Енисейский РВК, Красноярский край, Енисейский р-н Военно-пересыльный пункт 289 </w:t>
      </w:r>
      <w:proofErr w:type="spellStart"/>
      <w:r>
        <w:t>зсп</w:t>
      </w:r>
      <w:proofErr w:type="spellEnd"/>
      <w:r>
        <w:t xml:space="preserve"> </w:t>
      </w:r>
    </w:p>
    <w:p w:rsidR="003211E7" w:rsidRDefault="003211E7" w:rsidP="003211E7">
      <w:r>
        <w:t xml:space="preserve">Прибыл в часть 02.10.1942 Воинская часть </w:t>
      </w:r>
      <w:proofErr w:type="gramStart"/>
      <w:r>
        <w:t>Красноярский</w:t>
      </w:r>
      <w:proofErr w:type="gramEnd"/>
      <w:r>
        <w:t xml:space="preserve"> ПП </w:t>
      </w:r>
    </w:p>
    <w:p w:rsidR="003211E7" w:rsidRDefault="003211E7" w:rsidP="003211E7">
      <w:r>
        <w:t xml:space="preserve">Источник информации ЦАМО </w:t>
      </w:r>
    </w:p>
    <w:p w:rsidR="003211E7" w:rsidRDefault="003211E7" w:rsidP="003211E7">
      <w:r>
        <w:t>Фонд ист. информации 8547</w:t>
      </w:r>
    </w:p>
    <w:p w:rsidR="003211E7" w:rsidRDefault="003211E7" w:rsidP="003211E7">
      <w:r>
        <w:t xml:space="preserve"> Опись ист. информации 96269с </w:t>
      </w:r>
    </w:p>
    <w:p w:rsidR="003211E7" w:rsidRDefault="003211E7" w:rsidP="003211E7">
      <w:r>
        <w:t>Дело ист. информации 20</w:t>
      </w:r>
    </w:p>
    <w:sectPr w:rsidR="003211E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3C3D"/>
    <w:rsid w:val="003211E7"/>
    <w:rsid w:val="00453C3D"/>
    <w:rsid w:val="00E348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70</Words>
  <Characters>404</Characters>
  <Application>Microsoft Office Word</Application>
  <DocSecurity>0</DocSecurity>
  <Lines>3</Lines>
  <Paragraphs>1</Paragraphs>
  <ScaleCrop>false</ScaleCrop>
  <Company>*</Company>
  <LinksUpToDate>false</LinksUpToDate>
  <CharactersWithSpaces>473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Гл.Инженер</dc:creator>
  <cp:keywords/>
  <dc:description/>
  <cp:lastModifiedBy>Гл.Инженер</cp:lastModifiedBy>
  <cp:revision>2</cp:revision>
  <dcterms:created xsi:type="dcterms:W3CDTF">2020-04-05T10:33:00Z</dcterms:created>
  <dcterms:modified xsi:type="dcterms:W3CDTF">2020-04-05T10:35:00Z</dcterms:modified>
</cp:coreProperties>
</file>